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E728" w14:textId="77777777" w:rsidR="008756B6" w:rsidRPr="00F14F4C" w:rsidRDefault="008756B6" w:rsidP="006022CA">
      <w:pPr>
        <w:spacing w:after="0" w:line="360" w:lineRule="auto"/>
        <w:jc w:val="center"/>
        <w:rPr>
          <w:rFonts w:ascii="Arial" w:hAnsi="Arial" w:cs="Arial"/>
        </w:rPr>
      </w:pPr>
    </w:p>
    <w:p w14:paraId="41F60982" w14:textId="77777777" w:rsidR="008756B6" w:rsidRPr="00F14F4C" w:rsidRDefault="008756B6" w:rsidP="006022CA">
      <w:pPr>
        <w:spacing w:after="0" w:line="360" w:lineRule="auto"/>
        <w:jc w:val="center"/>
        <w:rPr>
          <w:rFonts w:ascii="Arial" w:hAnsi="Arial" w:cs="Arial"/>
        </w:rPr>
      </w:pPr>
    </w:p>
    <w:p w14:paraId="57F19665" w14:textId="6A7183CD" w:rsidR="00F560A7" w:rsidRPr="00F14F4C" w:rsidRDefault="00F560A7" w:rsidP="00F14F4C">
      <w:pPr>
        <w:spacing w:after="0" w:line="360" w:lineRule="auto"/>
        <w:jc w:val="center"/>
        <w:rPr>
          <w:rFonts w:ascii="Arial" w:hAnsi="Arial" w:cs="Arial"/>
        </w:rPr>
      </w:pPr>
    </w:p>
    <w:p w14:paraId="28C05F00" w14:textId="648DFF92" w:rsidR="00DD073C" w:rsidRDefault="00DD073C" w:rsidP="00F14F4C">
      <w:pPr>
        <w:spacing w:after="0" w:line="360" w:lineRule="auto"/>
        <w:jc w:val="center"/>
        <w:rPr>
          <w:rFonts w:ascii="Arial" w:hAnsi="Arial" w:cs="Arial"/>
        </w:rPr>
      </w:pPr>
    </w:p>
    <w:p w14:paraId="36926299" w14:textId="77777777" w:rsidR="00CF7458" w:rsidRDefault="00CF7458" w:rsidP="00F14F4C">
      <w:pPr>
        <w:spacing w:after="0" w:line="360" w:lineRule="auto"/>
        <w:jc w:val="center"/>
        <w:rPr>
          <w:rFonts w:ascii="Arial" w:hAnsi="Arial" w:cs="Arial"/>
        </w:rPr>
      </w:pPr>
    </w:p>
    <w:p w14:paraId="0071E24B" w14:textId="2C031776" w:rsidR="006022CA" w:rsidRDefault="006022CA" w:rsidP="00F14F4C">
      <w:pPr>
        <w:spacing w:after="0" w:line="360" w:lineRule="auto"/>
        <w:jc w:val="center"/>
        <w:rPr>
          <w:rFonts w:ascii="Arial" w:hAnsi="Arial" w:cs="Arial"/>
        </w:rPr>
      </w:pPr>
    </w:p>
    <w:p w14:paraId="0DA7D6E6" w14:textId="7AEBEA0A" w:rsidR="006022CA" w:rsidRDefault="006022CA" w:rsidP="00F14F4C">
      <w:pPr>
        <w:spacing w:after="0" w:line="360" w:lineRule="auto"/>
        <w:jc w:val="center"/>
        <w:rPr>
          <w:rFonts w:ascii="Arial" w:hAnsi="Arial" w:cs="Arial"/>
        </w:rPr>
      </w:pPr>
    </w:p>
    <w:p w14:paraId="7D86154E" w14:textId="375806EC" w:rsidR="00DD073C" w:rsidRPr="00CF7458" w:rsidRDefault="00084ED6" w:rsidP="00F14F4C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Projektdaten</w:t>
      </w:r>
    </w:p>
    <w:p w14:paraId="6E0D4A2E" w14:textId="067D4D47" w:rsidR="00CA432C" w:rsidRDefault="00CA432C" w:rsidP="00F14F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0A596A" w14:textId="77777777" w:rsidR="00084ED6" w:rsidRPr="00F14F4C" w:rsidRDefault="00084ED6" w:rsidP="00F14F4C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5FF596" w14:textId="55BAB22B" w:rsidR="00F560A7" w:rsidRPr="00CF7458" w:rsidRDefault="008756B6" w:rsidP="00F14F4C">
      <w:pPr>
        <w:spacing w:after="0" w:line="360" w:lineRule="auto"/>
        <w:jc w:val="center"/>
        <w:rPr>
          <w:rFonts w:ascii="Arial" w:hAnsi="Arial" w:cs="Arial"/>
        </w:rPr>
      </w:pPr>
      <w:r w:rsidRPr="00CF7458">
        <w:rPr>
          <w:rFonts w:ascii="Arial" w:hAnsi="Arial" w:cs="Arial"/>
        </w:rPr>
        <w:t xml:space="preserve">zur </w:t>
      </w:r>
      <w:r w:rsidR="00DD073C" w:rsidRPr="00CF7458">
        <w:rPr>
          <w:rFonts w:ascii="Arial" w:hAnsi="Arial" w:cs="Arial"/>
        </w:rPr>
        <w:t>Unternehmensberatung</w:t>
      </w:r>
      <w:r w:rsidRPr="00CF7458">
        <w:rPr>
          <w:rFonts w:ascii="Arial" w:hAnsi="Arial" w:cs="Arial"/>
        </w:rPr>
        <w:t xml:space="preserve"> </w:t>
      </w:r>
      <w:r w:rsidR="00F560A7" w:rsidRPr="00CF7458">
        <w:rPr>
          <w:rFonts w:ascii="Arial" w:hAnsi="Arial" w:cs="Arial"/>
        </w:rPr>
        <w:t>der</w:t>
      </w:r>
      <w:r w:rsidRPr="00CF7458">
        <w:rPr>
          <w:rFonts w:ascii="Arial" w:hAnsi="Arial" w:cs="Arial"/>
        </w:rPr>
        <w:t xml:space="preserve"> </w:t>
      </w:r>
    </w:p>
    <w:p w14:paraId="3CF6568D" w14:textId="09A2DDCB" w:rsidR="008756B6" w:rsidRPr="00CF7458" w:rsidRDefault="00F560A7" w:rsidP="00F14F4C">
      <w:pPr>
        <w:spacing w:after="0" w:line="360" w:lineRule="auto"/>
        <w:jc w:val="center"/>
        <w:rPr>
          <w:rFonts w:ascii="Arial" w:hAnsi="Arial" w:cs="Arial"/>
        </w:rPr>
      </w:pPr>
      <w:r w:rsidRPr="00CF7458">
        <w:rPr>
          <w:rFonts w:ascii="Arial" w:hAnsi="Arial" w:cs="Arial"/>
          <w:b/>
          <w:bCs/>
          <w:highlight w:val="yellow"/>
        </w:rPr>
        <w:t>Unternehmensname</w:t>
      </w:r>
      <w:r w:rsidR="00DD073C" w:rsidRPr="00CF7458">
        <w:rPr>
          <w:rFonts w:ascii="Arial" w:hAnsi="Arial" w:cs="Arial"/>
          <w:b/>
          <w:bCs/>
          <w:highlight w:val="yellow"/>
        </w:rPr>
        <w:t xml:space="preserve">; Name </w:t>
      </w:r>
      <w:r w:rsidR="00565FD8" w:rsidRPr="00CF7458">
        <w:rPr>
          <w:rFonts w:ascii="Arial" w:hAnsi="Arial" w:cs="Arial"/>
          <w:b/>
          <w:bCs/>
          <w:highlight w:val="yellow"/>
        </w:rPr>
        <w:t>Ansprechpartner/i</w:t>
      </w:r>
      <w:r w:rsidR="006022CA" w:rsidRPr="00CF7458">
        <w:rPr>
          <w:rFonts w:ascii="Arial" w:hAnsi="Arial" w:cs="Arial"/>
          <w:b/>
          <w:bCs/>
          <w:highlight w:val="yellow"/>
        </w:rPr>
        <w:t>n</w:t>
      </w:r>
      <w:r w:rsidR="006022CA" w:rsidRPr="00CF7458">
        <w:rPr>
          <w:rFonts w:ascii="Arial" w:hAnsi="Arial" w:cs="Arial"/>
          <w:b/>
          <w:bCs/>
        </w:rPr>
        <w:t>.</w:t>
      </w:r>
    </w:p>
    <w:p w14:paraId="1289E8EF" w14:textId="20436856" w:rsidR="004763EC" w:rsidRPr="00CF7458" w:rsidRDefault="004763EC" w:rsidP="00F14F4C">
      <w:pPr>
        <w:spacing w:after="0" w:line="360" w:lineRule="auto"/>
        <w:jc w:val="center"/>
        <w:rPr>
          <w:rFonts w:ascii="Arial" w:hAnsi="Arial" w:cs="Arial"/>
        </w:rPr>
      </w:pPr>
    </w:p>
    <w:p w14:paraId="5506604A" w14:textId="77777777" w:rsidR="00CF7458" w:rsidRPr="00CF7458" w:rsidRDefault="00CF7458" w:rsidP="00F14F4C">
      <w:pPr>
        <w:spacing w:after="0" w:line="360" w:lineRule="auto"/>
        <w:jc w:val="center"/>
        <w:rPr>
          <w:rFonts w:ascii="Arial" w:hAnsi="Arial" w:cs="Arial"/>
        </w:rPr>
      </w:pPr>
    </w:p>
    <w:p w14:paraId="17A29EBA" w14:textId="0027D102" w:rsidR="00F560A7" w:rsidRPr="00CF7458" w:rsidRDefault="004763EC" w:rsidP="00F14F4C">
      <w:pPr>
        <w:spacing w:after="0" w:line="360" w:lineRule="auto"/>
        <w:jc w:val="center"/>
        <w:rPr>
          <w:rFonts w:ascii="Arial" w:hAnsi="Arial" w:cs="Arial"/>
        </w:rPr>
      </w:pPr>
      <w:r w:rsidRPr="00CF7458">
        <w:rPr>
          <w:rFonts w:ascii="Arial" w:hAnsi="Arial" w:cs="Arial"/>
        </w:rPr>
        <w:t>Die Beratung wurde durchgeführt von</w:t>
      </w:r>
    </w:p>
    <w:p w14:paraId="649D980B" w14:textId="3D6F6768" w:rsidR="00F560A7" w:rsidRPr="00CF7458" w:rsidRDefault="00F560A7" w:rsidP="00F14F4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CF7458">
        <w:rPr>
          <w:rFonts w:ascii="Arial" w:hAnsi="Arial" w:cs="Arial"/>
          <w:b/>
          <w:bCs/>
          <w:highlight w:val="yellow"/>
        </w:rPr>
        <w:t xml:space="preserve">Name des Beratungsunternehmens und </w:t>
      </w:r>
      <w:r w:rsidR="00565FD8" w:rsidRPr="00CF7458">
        <w:rPr>
          <w:rFonts w:ascii="Arial" w:hAnsi="Arial" w:cs="Arial"/>
          <w:b/>
          <w:bCs/>
          <w:highlight w:val="yellow"/>
        </w:rPr>
        <w:t>Name Expert/in</w:t>
      </w:r>
    </w:p>
    <w:p w14:paraId="104F15DA" w14:textId="1B51EB9B" w:rsidR="00F560A7" w:rsidRPr="00CF7458" w:rsidRDefault="00F560A7" w:rsidP="00F14F4C">
      <w:pPr>
        <w:spacing w:after="0" w:line="360" w:lineRule="auto"/>
        <w:jc w:val="center"/>
        <w:rPr>
          <w:rFonts w:ascii="Arial" w:hAnsi="Arial" w:cs="Arial"/>
        </w:rPr>
      </w:pPr>
    </w:p>
    <w:p w14:paraId="30C86C68" w14:textId="77777777" w:rsidR="00CF7458" w:rsidRPr="00CF7458" w:rsidRDefault="00CF7458" w:rsidP="00F14F4C">
      <w:pPr>
        <w:spacing w:after="0" w:line="360" w:lineRule="auto"/>
        <w:jc w:val="center"/>
        <w:rPr>
          <w:rFonts w:ascii="Arial" w:hAnsi="Arial" w:cs="Arial"/>
        </w:rPr>
      </w:pPr>
    </w:p>
    <w:p w14:paraId="27D11651" w14:textId="315F089C" w:rsidR="00CF7458" w:rsidRPr="00CF7458" w:rsidRDefault="00CF7458" w:rsidP="00CF7458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CF7458">
        <w:rPr>
          <w:rFonts w:ascii="Arial" w:hAnsi="Arial" w:cs="Arial"/>
        </w:rPr>
        <w:t>Titel der Beratung</w:t>
      </w:r>
      <w:r w:rsidRPr="00CF7458">
        <w:rPr>
          <w:rFonts w:ascii="Arial" w:hAnsi="Arial" w:cs="Arial"/>
          <w:highlight w:val="yellow"/>
        </w:rPr>
        <w:t>: aus Angebot eintragen</w:t>
      </w:r>
    </w:p>
    <w:p w14:paraId="481DAD47" w14:textId="76520292" w:rsidR="00565FD8" w:rsidRPr="00CF7458" w:rsidRDefault="00E22342" w:rsidP="00E2234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Kontrollnummer</w:t>
      </w:r>
      <w:r w:rsidR="00BB214C">
        <w:rPr>
          <w:rFonts w:ascii="Arial" w:hAnsi="Arial" w:cs="Arial"/>
        </w:rPr>
        <w:t xml:space="preserve">: </w:t>
      </w:r>
      <w:r w:rsidR="00BB214C" w:rsidRPr="00BB214C">
        <w:rPr>
          <w:rFonts w:ascii="Arial" w:hAnsi="Arial" w:cs="Arial"/>
          <w:highlight w:val="yellow"/>
        </w:rPr>
        <w:t>bitte eintragen</w:t>
      </w:r>
    </w:p>
    <w:p w14:paraId="0C779D0D" w14:textId="63D0A887" w:rsidR="00565FD8" w:rsidRPr="00CF7458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56DE34B5" w14:textId="77777777" w:rsidR="00565FD8" w:rsidRPr="00CF7458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6C23B7E5" w14:textId="74A272D7" w:rsidR="00565FD8" w:rsidRPr="00CF7458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171CA9A7" w14:textId="77777777" w:rsidR="00565FD8" w:rsidRPr="00CF7458" w:rsidRDefault="00565FD8" w:rsidP="00F14F4C">
      <w:pPr>
        <w:spacing w:after="0" w:line="360" w:lineRule="auto"/>
        <w:jc w:val="center"/>
        <w:rPr>
          <w:rFonts w:ascii="Arial" w:hAnsi="Arial" w:cs="Arial"/>
        </w:rPr>
      </w:pPr>
    </w:p>
    <w:p w14:paraId="19F9396C" w14:textId="79E22B42" w:rsidR="00F560A7" w:rsidRPr="00CF7458" w:rsidRDefault="00565FD8" w:rsidP="00565FD8">
      <w:pPr>
        <w:spacing w:after="0" w:line="276" w:lineRule="auto"/>
        <w:jc w:val="center"/>
        <w:rPr>
          <w:rFonts w:ascii="Arial" w:hAnsi="Arial" w:cs="Arial"/>
        </w:rPr>
      </w:pPr>
      <w:r w:rsidRPr="00CF7458">
        <w:rPr>
          <w:rFonts w:ascii="Arial" w:hAnsi="Arial" w:cs="Arial"/>
        </w:rPr>
        <w:t>________________</w:t>
      </w:r>
      <w:r w:rsidR="00F560A7" w:rsidRPr="00CF7458">
        <w:rPr>
          <w:rFonts w:ascii="Arial" w:hAnsi="Arial" w:cs="Arial"/>
        </w:rPr>
        <w:t>___</w:t>
      </w:r>
      <w:r w:rsidR="004763EC" w:rsidRPr="00CF7458">
        <w:rPr>
          <w:rFonts w:ascii="Arial" w:hAnsi="Arial" w:cs="Arial"/>
        </w:rPr>
        <w:t>__________</w:t>
      </w:r>
      <w:r w:rsidR="00F560A7" w:rsidRPr="00CF7458">
        <w:rPr>
          <w:rFonts w:ascii="Arial" w:hAnsi="Arial" w:cs="Arial"/>
        </w:rPr>
        <w:t>______________</w:t>
      </w:r>
      <w:r w:rsidR="004763EC" w:rsidRPr="00CF7458">
        <w:rPr>
          <w:rFonts w:ascii="Arial" w:hAnsi="Arial" w:cs="Arial"/>
        </w:rPr>
        <w:t>_____</w:t>
      </w:r>
    </w:p>
    <w:p w14:paraId="683E4FD8" w14:textId="6FB5584B" w:rsidR="008756B6" w:rsidRPr="00CF7458" w:rsidRDefault="00565FD8" w:rsidP="00F14F4C">
      <w:pPr>
        <w:spacing w:after="0" w:line="360" w:lineRule="auto"/>
        <w:jc w:val="center"/>
        <w:rPr>
          <w:rFonts w:ascii="Arial" w:hAnsi="Arial" w:cs="Arial"/>
        </w:rPr>
      </w:pPr>
      <w:r w:rsidRPr="00CF7458">
        <w:rPr>
          <w:rFonts w:ascii="Arial" w:hAnsi="Arial" w:cs="Arial"/>
        </w:rPr>
        <w:t>Datum, Unterschrift des Experten/der Expertin</w:t>
      </w:r>
    </w:p>
    <w:p w14:paraId="1EDEA988" w14:textId="5F1A7D7A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164C9E92" w14:textId="146BF413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8A95742" w14:textId="638531DA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07D65EDA" w14:textId="46017ED4" w:rsidR="004763EC" w:rsidRPr="00F14F4C" w:rsidRDefault="004763EC" w:rsidP="00F14F4C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6F29B610" w14:textId="6222E499" w:rsidR="005902AD" w:rsidRDefault="00672988" w:rsidP="006729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87975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30835DC" w14:textId="4FDAE5EC" w:rsidR="00C44DD2" w:rsidRDefault="00C44DD2" w:rsidP="00C44DD2">
          <w:pPr>
            <w:pStyle w:val="Inhaltsverzeichnisberschrift"/>
            <w:spacing w:after="120"/>
            <w:rPr>
              <w:rFonts w:ascii="Arial" w:hAnsi="Arial" w:cs="Arial"/>
              <w:b/>
              <w:bCs/>
              <w:color w:val="auto"/>
              <w:sz w:val="24"/>
              <w:szCs w:val="24"/>
            </w:rPr>
          </w:pPr>
          <w:r w:rsidRPr="00C44DD2">
            <w:rPr>
              <w:rFonts w:ascii="Arial" w:hAnsi="Arial" w:cs="Arial"/>
              <w:b/>
              <w:bCs/>
              <w:color w:val="auto"/>
              <w:sz w:val="24"/>
              <w:szCs w:val="24"/>
            </w:rPr>
            <w:t>Inhalt</w:t>
          </w:r>
        </w:p>
        <w:p w14:paraId="560D120D" w14:textId="1019F51B" w:rsidR="00845742" w:rsidRDefault="00C44DD2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255546" w:history="1">
            <w:r w:rsidR="00845742" w:rsidRPr="00221A91">
              <w:rPr>
                <w:rStyle w:val="Hyperlink"/>
                <w:noProof/>
              </w:rPr>
              <w:t>1 Auftragserteilung/Durchführung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_Toc103255546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3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4E7A5909" w14:textId="5E1B7CAD" w:rsidR="00845742" w:rsidRDefault="00DA32A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3255547" w:history="1">
            <w:r w:rsidR="00845742" w:rsidRPr="00221A91">
              <w:rPr>
                <w:rStyle w:val="Hyperlink"/>
                <w:noProof/>
              </w:rPr>
              <w:t>2 Kurzfassung/Summary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_Toc103255547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3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46B67FB7" w14:textId="42C158B9" w:rsidR="00845742" w:rsidRDefault="00DA32A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3255548" w:history="1">
            <w:r w:rsidR="00845742" w:rsidRPr="00221A91">
              <w:rPr>
                <w:rStyle w:val="Hyperlink"/>
                <w:noProof/>
              </w:rPr>
              <w:t>3 Analyse der Ausgangssituation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_Toc103255548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3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624E7A54" w14:textId="21A876A4" w:rsidR="00845742" w:rsidRDefault="00DA32A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3255549" w:history="1">
            <w:r w:rsidR="00845742" w:rsidRPr="00221A91">
              <w:rPr>
                <w:rStyle w:val="Hyperlink"/>
                <w:noProof/>
              </w:rPr>
              <w:t>4 Maßnahmenplan/Ergebnisse der Beratung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_Toc103255549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4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77B7C31A" w14:textId="19FB2E21" w:rsidR="00845742" w:rsidRDefault="00DA32A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3255550" w:history="1">
            <w:r w:rsidR="00845742" w:rsidRPr="00221A91">
              <w:rPr>
                <w:rStyle w:val="Hyperlink"/>
                <w:noProof/>
              </w:rPr>
              <w:t>5 Besonderheiten im Projektverlauf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_Toc103255550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4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5FC4AD70" w14:textId="43643159" w:rsidR="00845742" w:rsidRDefault="00DA32A9">
          <w:pPr>
            <w:pStyle w:val="Verzeichnis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103255551" w:history="1">
            <w:r w:rsidR="00845742" w:rsidRPr="00221A91">
              <w:rPr>
                <w:rStyle w:val="Hyperlink"/>
                <w:noProof/>
              </w:rPr>
              <w:t>6 Anlagen</w:t>
            </w:r>
            <w:r w:rsidR="00845742">
              <w:rPr>
                <w:noProof/>
                <w:webHidden/>
              </w:rPr>
              <w:tab/>
            </w:r>
            <w:r w:rsidR="00845742">
              <w:rPr>
                <w:noProof/>
                <w:webHidden/>
              </w:rPr>
              <w:fldChar w:fldCharType="begin"/>
            </w:r>
            <w:r w:rsidR="00845742">
              <w:rPr>
                <w:noProof/>
                <w:webHidden/>
              </w:rPr>
              <w:instrText xml:space="preserve"> PAGEREF _Toc103255551 \h </w:instrText>
            </w:r>
            <w:r w:rsidR="00845742">
              <w:rPr>
                <w:noProof/>
                <w:webHidden/>
              </w:rPr>
            </w:r>
            <w:r w:rsidR="00845742">
              <w:rPr>
                <w:noProof/>
                <w:webHidden/>
              </w:rPr>
              <w:fldChar w:fldCharType="separate"/>
            </w:r>
            <w:r w:rsidR="00845742">
              <w:rPr>
                <w:noProof/>
                <w:webHidden/>
              </w:rPr>
              <w:t>5</w:t>
            </w:r>
            <w:r w:rsidR="00845742">
              <w:rPr>
                <w:noProof/>
                <w:webHidden/>
              </w:rPr>
              <w:fldChar w:fldCharType="end"/>
            </w:r>
          </w:hyperlink>
        </w:p>
        <w:p w14:paraId="5D071648" w14:textId="173E783C" w:rsidR="00C44DD2" w:rsidRDefault="00C44DD2">
          <w:r>
            <w:rPr>
              <w:b/>
              <w:bCs/>
            </w:rPr>
            <w:fldChar w:fldCharType="end"/>
          </w:r>
        </w:p>
      </w:sdtContent>
    </w:sdt>
    <w:p w14:paraId="14A7A496" w14:textId="7E61B8A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5F6A8CE" w14:textId="62B6A64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416AC0C" w14:textId="44D2F431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EEDF9A" w14:textId="4605150D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C05622C" w14:textId="059412A5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C9C038F" w14:textId="28414098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A57D12C" w14:textId="4600698A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DDA3D5" w14:textId="09E2EDE9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1CDBAB7" w14:textId="2C80EBBA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E011F7" w14:textId="771E10EF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77CA9B8" w14:textId="6487CC49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D154D68" w14:textId="35479CEC" w:rsidR="00B83701" w:rsidRPr="00F14F4C" w:rsidRDefault="00B83701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75BD33E" w14:textId="06A76127" w:rsidR="00B83701" w:rsidRDefault="00B83701">
      <w:r>
        <w:br w:type="page"/>
      </w:r>
    </w:p>
    <w:p w14:paraId="45B49621" w14:textId="36A8CB3A" w:rsidR="00B83701" w:rsidRPr="00B83701" w:rsidRDefault="00B83701" w:rsidP="006B5385">
      <w:pPr>
        <w:pStyle w:val="berschrift1"/>
      </w:pPr>
      <w:bookmarkStart w:id="0" w:name="_Toc103255546"/>
      <w:r>
        <w:lastRenderedPageBreak/>
        <w:t xml:space="preserve">1 </w:t>
      </w:r>
      <w:r w:rsidRPr="00B83701">
        <w:t>Auftragserteilung/Durchführung</w:t>
      </w:r>
      <w:bookmarkEnd w:id="0"/>
    </w:p>
    <w:p w14:paraId="061F8B79" w14:textId="7CCAF949" w:rsidR="008756B6" w:rsidRPr="00845742" w:rsidRDefault="00845742" w:rsidP="00F14F4C">
      <w:pPr>
        <w:spacing w:after="0" w:line="360" w:lineRule="auto"/>
        <w:rPr>
          <w:rFonts w:ascii="Arial" w:hAnsi="Arial" w:cs="Arial"/>
          <w:color w:val="AEAAAA" w:themeColor="background2" w:themeShade="BF"/>
          <w:sz w:val="18"/>
          <w:szCs w:val="18"/>
        </w:rPr>
      </w:pPr>
      <w:bookmarkStart w:id="1" w:name="_Hlk103256265"/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Bitte hier </w:t>
      </w:r>
      <w:r w:rsidR="008256AF">
        <w:rPr>
          <w:rFonts w:ascii="Arial" w:hAnsi="Arial" w:cs="Arial"/>
          <w:color w:val="AEAAAA" w:themeColor="background2" w:themeShade="BF"/>
          <w:sz w:val="20"/>
          <w:szCs w:val="20"/>
        </w:rPr>
        <w:t>aufnehmen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Darstellung der Aufgabe und des Ziels der Beratung, entspricht dem Wortlaut der Beratungsprojektskizze</w:t>
      </w:r>
      <w:r w:rsidR="008256AF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bookmarkEnd w:id="1"/>
    <w:p w14:paraId="564398A4" w14:textId="7A43B992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331FC3" w14:textId="2B5629EC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3931169" w14:textId="215407A2" w:rsidR="008756B6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FB58661" w14:textId="61F0F760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4F0A4B" w14:textId="174AD915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76BB98" w14:textId="3F077C34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34A365" w14:textId="076D1EA1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03CBE2A" w14:textId="77777777" w:rsidR="00571F9A" w:rsidRPr="00F14F4C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C671C30" w14:textId="77777777" w:rsidR="006022CA" w:rsidRPr="00F14F4C" w:rsidRDefault="006022C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13CC0A2" w14:textId="77777777" w:rsidR="008756B6" w:rsidRPr="00F14F4C" w:rsidRDefault="008756B6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021ACF3" w14:textId="1EF9E2F2" w:rsidR="008756B6" w:rsidRDefault="00B83701" w:rsidP="006B5385">
      <w:pPr>
        <w:pStyle w:val="berschrift1"/>
      </w:pPr>
      <w:bookmarkStart w:id="2" w:name="_Toc103255547"/>
      <w:r>
        <w:t>2 Kurzfassung/Summary</w:t>
      </w:r>
      <w:bookmarkEnd w:id="2"/>
    </w:p>
    <w:p w14:paraId="62D1F6D5" w14:textId="7BC59AC6" w:rsidR="005902AD" w:rsidRPr="005902AD" w:rsidRDefault="005902AD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902AD">
        <w:rPr>
          <w:rFonts w:ascii="Arial" w:hAnsi="Arial" w:cs="Arial"/>
          <w:color w:val="AEAAAA" w:themeColor="background2" w:themeShade="BF"/>
          <w:sz w:val="20"/>
          <w:szCs w:val="20"/>
        </w:rPr>
        <w:t>Bitte hie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r </w:t>
      </w:r>
      <w:r w:rsidR="003C1998">
        <w:rPr>
          <w:rFonts w:ascii="Arial" w:hAnsi="Arial" w:cs="Arial"/>
          <w:color w:val="AEAAAA" w:themeColor="background2" w:themeShade="BF"/>
          <w:sz w:val="20"/>
          <w:szCs w:val="20"/>
        </w:rPr>
        <w:t>aufnehmen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t>Kurze, knappe Darstellung der Beratungsergebnisse in Form einer Zusammenfassung. Keine Abhandlung zu Methoden und Theorien.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cr/>
      </w:r>
    </w:p>
    <w:p w14:paraId="0E89274A" w14:textId="07F719D8" w:rsidR="00B83701" w:rsidRPr="00F14F4C" w:rsidRDefault="00B83701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DA7302A" w14:textId="01EF73AF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35AB6F" w14:textId="57FE9745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FE09A8" w14:textId="35580329" w:rsidR="006B5385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7E14B1" w14:textId="7C90C817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592559" w14:textId="4BFA9F13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8B56A46" w14:textId="12BAFF7C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E7FBC9" w14:textId="20B3094A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78295D" w14:textId="77777777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718630" w14:textId="56359071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FF310F2" w14:textId="0ADE0236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207937C" w14:textId="77777777" w:rsidR="00571F9A" w:rsidRPr="00F14F4C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5EDC54F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DA32E33" w14:textId="3830356B" w:rsidR="00B83701" w:rsidRPr="00F14F4C" w:rsidRDefault="00B83701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7E0A03" w14:textId="7226ADCC" w:rsidR="00B83701" w:rsidRDefault="00B83701" w:rsidP="006B5385">
      <w:pPr>
        <w:pStyle w:val="berschrift1"/>
      </w:pPr>
      <w:bookmarkStart w:id="3" w:name="_Toc103255548"/>
      <w:r>
        <w:t>3 Analyse der Ausgangssituation</w:t>
      </w:r>
      <w:bookmarkEnd w:id="3"/>
    </w:p>
    <w:p w14:paraId="26786F6F" w14:textId="44D2DD08" w:rsidR="00B83701" w:rsidRPr="00845742" w:rsidRDefault="005902AD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902AD">
        <w:rPr>
          <w:rFonts w:ascii="Arial" w:hAnsi="Arial" w:cs="Arial"/>
          <w:color w:val="AEAAAA" w:themeColor="background2" w:themeShade="BF"/>
          <w:sz w:val="20"/>
          <w:szCs w:val="20"/>
        </w:rPr>
        <w:t>Bitte hier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3C1998">
        <w:rPr>
          <w:rFonts w:ascii="Arial" w:hAnsi="Arial" w:cs="Arial"/>
          <w:color w:val="AEAAAA" w:themeColor="background2" w:themeShade="BF"/>
          <w:sz w:val="20"/>
          <w:szCs w:val="20"/>
        </w:rPr>
        <w:t>aufnehmen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t>Beschreibung der vorgefundenen Unternehmenssituation mit Beschreibung der Schwächen im Hinblick auf die Aufgabenstellung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>.</w:t>
      </w:r>
    </w:p>
    <w:p w14:paraId="41E4B043" w14:textId="6DB7510C" w:rsidR="00B83701" w:rsidRPr="00F14F4C" w:rsidRDefault="00B83701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CAD2209" w14:textId="08FF83AC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4E98B1" w14:textId="5944A4F4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78F8A3" w14:textId="77B1A28F" w:rsidR="006B5385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4B62FB9" w14:textId="0C51D302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A189E83" w14:textId="00B9DB4E" w:rsidR="00571F9A" w:rsidRDefault="00C45FEC" w:rsidP="00C45FEC">
      <w:pPr>
        <w:tabs>
          <w:tab w:val="left" w:pos="2861"/>
          <w:tab w:val="left" w:pos="7724"/>
        </w:tabs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2853D62" w14:textId="77777777" w:rsidR="00571F9A" w:rsidRPr="00F14F4C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05E6F9" w14:textId="7E7ADC42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A60CF48" w14:textId="7EFCC802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91E02D" w14:textId="7151E41A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DA8BDC4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D4C4BB" w14:textId="4D649DF0" w:rsidR="00B83701" w:rsidRDefault="006B5385" w:rsidP="006B5385">
      <w:pPr>
        <w:pStyle w:val="berschrift1"/>
      </w:pPr>
      <w:bookmarkStart w:id="4" w:name="_Toc103255549"/>
      <w:r>
        <w:t>4 Maßnahmenplan/Ergebnisse der Beratung</w:t>
      </w:r>
      <w:bookmarkEnd w:id="4"/>
    </w:p>
    <w:p w14:paraId="6F160014" w14:textId="1E42F7E1" w:rsidR="00845742" w:rsidRPr="00845742" w:rsidRDefault="005902AD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902AD">
        <w:rPr>
          <w:rFonts w:ascii="Arial" w:hAnsi="Arial" w:cs="Arial"/>
          <w:color w:val="AEAAAA" w:themeColor="background2" w:themeShade="BF"/>
          <w:sz w:val="20"/>
          <w:szCs w:val="20"/>
        </w:rPr>
        <w:t>Bitte hier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3C1998">
        <w:rPr>
          <w:rFonts w:ascii="Arial" w:hAnsi="Arial" w:cs="Arial"/>
          <w:color w:val="AEAAAA" w:themeColor="background2" w:themeShade="BF"/>
          <w:sz w:val="20"/>
          <w:szCs w:val="20"/>
        </w:rPr>
        <w:t>aufnehmen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t>Beschreibung der erarbeiteten Maßnahmen und Empfehlungen zur Verbesserung/ Optimierung der Situation – konkrete Maßnahmen mit individuellem Kundenbezug (kein Lehrbuchcharakter; keine Allgemeinplätze).</w:t>
      </w:r>
    </w:p>
    <w:p w14:paraId="3A0DE578" w14:textId="07DD294E" w:rsidR="00845742" w:rsidRPr="00845742" w:rsidRDefault="00845742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a. Maßnahme 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1</w:t>
      </w:r>
    </w:p>
    <w:p w14:paraId="4228FD24" w14:textId="77777777" w:rsidR="00845742" w:rsidRPr="00845742" w:rsidRDefault="00845742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b. Maßnahme 2</w:t>
      </w:r>
    </w:p>
    <w:p w14:paraId="57AE1446" w14:textId="39843208" w:rsidR="00B83701" w:rsidRPr="00F14F4C" w:rsidRDefault="00845742" w:rsidP="00845742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c. Maßnahme 3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cr/>
      </w:r>
    </w:p>
    <w:p w14:paraId="17A77CEB" w14:textId="0F700B01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62F1B7" w14:textId="66DFD6D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41DC62" w14:textId="5DB0731E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53D25BB" w14:textId="25DD5CFD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451886" w14:textId="7D850003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A835C24" w14:textId="0FD78139" w:rsidR="006B5385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985102B" w14:textId="60CA1EC1" w:rsidR="00571F9A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0AC9D9" w14:textId="77777777" w:rsidR="00571F9A" w:rsidRPr="00F14F4C" w:rsidRDefault="00571F9A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81653E4" w14:textId="6B9D48E3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C021E5C" w14:textId="4853667E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28FDD05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F4167A" w14:textId="0E0F379E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D54E16" w14:textId="7AB9079E" w:rsidR="006B5385" w:rsidRDefault="006B5385" w:rsidP="006B5385">
      <w:pPr>
        <w:pStyle w:val="berschrift1"/>
      </w:pPr>
      <w:bookmarkStart w:id="5" w:name="_Toc103255550"/>
      <w:r>
        <w:t>5 Besonderheiten im Projektverlauf</w:t>
      </w:r>
      <w:bookmarkEnd w:id="5"/>
    </w:p>
    <w:p w14:paraId="63B1F404" w14:textId="5F7D0734" w:rsidR="006B5385" w:rsidRPr="00845742" w:rsidRDefault="005902AD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r w:rsidRPr="005902AD">
        <w:rPr>
          <w:rFonts w:ascii="Arial" w:hAnsi="Arial" w:cs="Arial"/>
          <w:color w:val="AEAAAA" w:themeColor="background2" w:themeShade="BF"/>
          <w:sz w:val="20"/>
          <w:szCs w:val="20"/>
        </w:rPr>
        <w:t>Bitte hier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3C1998">
        <w:rPr>
          <w:rFonts w:ascii="Arial" w:hAnsi="Arial" w:cs="Arial"/>
          <w:color w:val="AEAAAA" w:themeColor="background2" w:themeShade="BF"/>
          <w:sz w:val="20"/>
          <w:szCs w:val="20"/>
        </w:rPr>
        <w:t>aufnehmen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: 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t>Darstellung der Besonderheiten aus dem Beratungsverlauf, z.B. geänderte Aufgabenstellung (Nennung</w:t>
      </w:r>
      <w:r w:rsidR="00845742"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t>des Grunds), Schwierigkeiten, Behinderungen, Unterbrechungen.</w:t>
      </w:r>
      <w:r w:rsidR="00845742" w:rsidRPr="00845742">
        <w:rPr>
          <w:rFonts w:ascii="Arial" w:hAnsi="Arial" w:cs="Arial"/>
          <w:color w:val="AEAAAA" w:themeColor="background2" w:themeShade="BF"/>
          <w:sz w:val="20"/>
          <w:szCs w:val="20"/>
        </w:rPr>
        <w:cr/>
      </w:r>
    </w:p>
    <w:p w14:paraId="236D7876" w14:textId="4DCA9283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F639084" w14:textId="59AC0B7E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841BE36" w14:textId="241EDC3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F919CE7" w14:textId="603CF4DA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D8A2C1C" w14:textId="58CAEAA3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B985F74" w14:textId="1F92E91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204EC3F" w14:textId="71E8255E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1EE8A58" w14:textId="673E5444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D33B01C" w14:textId="22F8023B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51D5D2F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85B3597" w14:textId="3D7CB005" w:rsidR="006B5385" w:rsidRDefault="006B5385" w:rsidP="006B5385">
      <w:pPr>
        <w:pStyle w:val="berschrift1"/>
      </w:pPr>
      <w:bookmarkStart w:id="6" w:name="_Toc103255551"/>
      <w:r>
        <w:t>6 Anlagen</w:t>
      </w:r>
      <w:bookmarkEnd w:id="6"/>
    </w:p>
    <w:p w14:paraId="370C1524" w14:textId="0E6FE68C" w:rsidR="006B5385" w:rsidRPr="00845742" w:rsidRDefault="00845742" w:rsidP="00845742">
      <w:pPr>
        <w:spacing w:after="0" w:line="360" w:lineRule="auto"/>
        <w:rPr>
          <w:rFonts w:ascii="Arial" w:hAnsi="Arial" w:cs="Arial"/>
          <w:color w:val="AEAAAA" w:themeColor="background2" w:themeShade="BF"/>
          <w:sz w:val="20"/>
          <w:szCs w:val="20"/>
        </w:rPr>
      </w:pPr>
      <w:bookmarkStart w:id="7" w:name="_Hlk103257255"/>
      <w:r>
        <w:rPr>
          <w:rFonts w:ascii="Arial" w:hAnsi="Arial" w:cs="Arial"/>
          <w:color w:val="AEAAAA" w:themeColor="background2" w:themeShade="BF"/>
          <w:sz w:val="20"/>
          <w:szCs w:val="20"/>
        </w:rPr>
        <w:t>Z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ur Verdeutlichung sollten auch Anlagen beigefügt werden, z.B. Screen-Shots, Auszüge aus Pflichtenheften, Anleitungen oder Berechnungen, Auswertungen, Protokolle, Pläne, Zeichnungen, Vordr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>u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cke usw., mit denen gearbeitet werden soll oder gearbeitet wurde.</w:t>
      </w:r>
      <w:r>
        <w:rPr>
          <w:rFonts w:ascii="Arial" w:hAnsi="Arial" w:cs="Arial"/>
          <w:color w:val="AEAAAA" w:themeColor="background2" w:themeShade="BF"/>
          <w:sz w:val="20"/>
          <w:szCs w:val="20"/>
        </w:rPr>
        <w:t xml:space="preserve"> 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t>Die Anlagen sind im Inhaltsverzeichnis des Berichts einzeln aufzuführen.</w:t>
      </w:r>
      <w:r w:rsidRPr="00845742">
        <w:rPr>
          <w:rFonts w:ascii="Arial" w:hAnsi="Arial" w:cs="Arial"/>
          <w:color w:val="AEAAAA" w:themeColor="background2" w:themeShade="BF"/>
          <w:sz w:val="20"/>
          <w:szCs w:val="20"/>
        </w:rPr>
        <w:cr/>
      </w:r>
    </w:p>
    <w:bookmarkEnd w:id="7"/>
    <w:p w14:paraId="741C1663" w14:textId="7493C421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3D8230B" w14:textId="75C53CFA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AC136D0" w14:textId="77777777" w:rsidR="006B5385" w:rsidRPr="00F14F4C" w:rsidRDefault="006B5385" w:rsidP="00F14F4C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6B5385" w:rsidRPr="00F14F4C" w:rsidSect="00CC68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C0B78" w14:textId="77777777" w:rsidR="00DA32A9" w:rsidRDefault="00DA32A9" w:rsidP="004763EC">
      <w:pPr>
        <w:spacing w:after="0" w:line="240" w:lineRule="auto"/>
      </w:pPr>
      <w:r>
        <w:separator/>
      </w:r>
    </w:p>
  </w:endnote>
  <w:endnote w:type="continuationSeparator" w:id="0">
    <w:p w14:paraId="4284B621" w14:textId="77777777" w:rsidR="00DA32A9" w:rsidRDefault="00DA32A9" w:rsidP="00476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FC5C" w14:textId="77777777" w:rsidR="00CC6840" w:rsidRDefault="00CC684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226048"/>
      <w:docPartObj>
        <w:docPartGallery w:val="Page Numbers (Bottom of Page)"/>
        <w:docPartUnique/>
      </w:docPartObj>
    </w:sdtPr>
    <w:sdtEndPr/>
    <w:sdtContent>
      <w:p w14:paraId="77400240" w14:textId="2EA0B3A5" w:rsidR="00CC6840" w:rsidRDefault="00CC68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A69770" w14:textId="6CD5B89A" w:rsidR="004763EC" w:rsidRPr="00D1353D" w:rsidRDefault="004763EC" w:rsidP="00E90F52">
    <w:pPr>
      <w:spacing w:after="0" w:line="360" w:lineRule="auto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584929"/>
      <w:docPartObj>
        <w:docPartGallery w:val="Page Numbers (Bottom of Page)"/>
        <w:docPartUnique/>
      </w:docPartObj>
    </w:sdtPr>
    <w:sdtEndPr/>
    <w:sdtContent>
      <w:p w14:paraId="7E556334" w14:textId="1E71F506" w:rsidR="00CC6840" w:rsidRDefault="00CC68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67EE16" w14:textId="2FC4DE0F" w:rsidR="004763EC" w:rsidRPr="00D1353D" w:rsidRDefault="004763EC" w:rsidP="00D1353D">
    <w:pPr>
      <w:pStyle w:val="Fuzeile"/>
      <w:jc w:val="right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FE554" w14:textId="77777777" w:rsidR="00DA32A9" w:rsidRDefault="00DA32A9" w:rsidP="004763EC">
      <w:pPr>
        <w:spacing w:after="0" w:line="240" w:lineRule="auto"/>
      </w:pPr>
      <w:r>
        <w:separator/>
      </w:r>
    </w:p>
  </w:footnote>
  <w:footnote w:type="continuationSeparator" w:id="0">
    <w:p w14:paraId="7355F9F3" w14:textId="77777777" w:rsidR="00DA32A9" w:rsidRDefault="00DA32A9" w:rsidP="00476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18A95" w14:textId="77777777" w:rsidR="00CC6840" w:rsidRDefault="00CC684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20B7" w14:textId="1F3AB078" w:rsidR="00C45FEC" w:rsidRDefault="00C45FEC" w:rsidP="00C45FEC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F8ED" w14:textId="5CEE6B3A" w:rsidR="00C45FEC" w:rsidRDefault="00C45FEC" w:rsidP="00C45FEC">
    <w:pPr>
      <w:pStyle w:val="Kopfzeile"/>
      <w:jc w:val="right"/>
    </w:pPr>
  </w:p>
  <w:p w14:paraId="62D3D1B3" w14:textId="77777777" w:rsidR="00C45FEC" w:rsidRDefault="00C45FE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8c3cc075-28fe-4167-8f18-7f2ee93e0e57}"/>
  </w:docVars>
  <w:rsids>
    <w:rsidRoot w:val="009574EC"/>
    <w:rsid w:val="00084ED6"/>
    <w:rsid w:val="000A6276"/>
    <w:rsid w:val="002051C0"/>
    <w:rsid w:val="002C1EFB"/>
    <w:rsid w:val="002D6060"/>
    <w:rsid w:val="003C1998"/>
    <w:rsid w:val="003E749A"/>
    <w:rsid w:val="004763EC"/>
    <w:rsid w:val="00541D01"/>
    <w:rsid w:val="00565FD8"/>
    <w:rsid w:val="00571F9A"/>
    <w:rsid w:val="005902AD"/>
    <w:rsid w:val="005954D0"/>
    <w:rsid w:val="006022CA"/>
    <w:rsid w:val="0067290B"/>
    <w:rsid w:val="00672988"/>
    <w:rsid w:val="006B5385"/>
    <w:rsid w:val="008256AF"/>
    <w:rsid w:val="00845742"/>
    <w:rsid w:val="008756B6"/>
    <w:rsid w:val="009574EC"/>
    <w:rsid w:val="009E6DC1"/>
    <w:rsid w:val="00A44326"/>
    <w:rsid w:val="00B83701"/>
    <w:rsid w:val="00B86016"/>
    <w:rsid w:val="00BB214C"/>
    <w:rsid w:val="00C44DD2"/>
    <w:rsid w:val="00C45FEC"/>
    <w:rsid w:val="00C95DD9"/>
    <w:rsid w:val="00CA432C"/>
    <w:rsid w:val="00CC6840"/>
    <w:rsid w:val="00CF7458"/>
    <w:rsid w:val="00D1353D"/>
    <w:rsid w:val="00DA32A9"/>
    <w:rsid w:val="00DD073C"/>
    <w:rsid w:val="00E22342"/>
    <w:rsid w:val="00E270F3"/>
    <w:rsid w:val="00E90F52"/>
    <w:rsid w:val="00EF296A"/>
    <w:rsid w:val="00F14F4C"/>
    <w:rsid w:val="00F22837"/>
    <w:rsid w:val="00F2488F"/>
    <w:rsid w:val="00F560A7"/>
    <w:rsid w:val="00FF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CC1CC1"/>
  <w15:chartTrackingRefBased/>
  <w15:docId w15:val="{41F971F7-88B7-4D6B-804F-0731650E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5385"/>
    <w:pPr>
      <w:keepNext/>
      <w:keepLines/>
      <w:spacing w:before="240" w:after="120" w:line="360" w:lineRule="auto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3701"/>
    <w:pPr>
      <w:keepNext/>
      <w:keepLines/>
      <w:spacing w:before="120" w:after="240" w:line="360" w:lineRule="auto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83701"/>
    <w:pPr>
      <w:keepNext/>
      <w:keepLines/>
      <w:spacing w:before="120" w:after="240" w:line="36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63EC"/>
  </w:style>
  <w:style w:type="paragraph" w:styleId="Fuzeile">
    <w:name w:val="footer"/>
    <w:basedOn w:val="Standard"/>
    <w:link w:val="FuzeileZchn"/>
    <w:uiPriority w:val="99"/>
    <w:unhideWhenUsed/>
    <w:rsid w:val="00476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63EC"/>
  </w:style>
  <w:style w:type="character" w:customStyle="1" w:styleId="berschrift1Zchn">
    <w:name w:val="Überschrift 1 Zchn"/>
    <w:basedOn w:val="Absatz-Standardschriftart"/>
    <w:link w:val="berschrift1"/>
    <w:uiPriority w:val="9"/>
    <w:rsid w:val="006B5385"/>
    <w:rPr>
      <w:rFonts w:ascii="Arial" w:eastAsiaTheme="majorEastAsia" w:hAnsi="Arial" w:cstheme="majorBidi"/>
      <w:b/>
      <w:sz w:val="2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83701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83701"/>
    <w:rPr>
      <w:rFonts w:ascii="Arial" w:eastAsiaTheme="majorEastAsia" w:hAnsi="Arial" w:cstheme="majorBidi"/>
      <w:b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B5385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44DD2"/>
    <w:pPr>
      <w:spacing w:after="0" w:line="360" w:lineRule="auto"/>
    </w:pPr>
    <w:rPr>
      <w:rFonts w:ascii="Arial" w:hAnsi="Arial"/>
      <w:sz w:val="20"/>
    </w:rPr>
  </w:style>
  <w:style w:type="character" w:styleId="Hyperlink">
    <w:name w:val="Hyperlink"/>
    <w:basedOn w:val="Absatz-Standardschriftart"/>
    <w:uiPriority w:val="99"/>
    <w:unhideWhenUsed/>
    <w:rsid w:val="006B5385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565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270F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74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749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74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74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7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RKW Hessen GmbH, Kleiner Kornweg 26-28, 65451 Kelsterbach, www.rkw-hessen.de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Türck</dc:creator>
  <cp:keywords/>
  <dc:description/>
  <cp:lastModifiedBy>Andrea Herale</cp:lastModifiedBy>
  <cp:revision>2</cp:revision>
  <dcterms:created xsi:type="dcterms:W3CDTF">2022-06-01T10:58:00Z</dcterms:created>
  <dcterms:modified xsi:type="dcterms:W3CDTF">2022-06-01T10:58:00Z</dcterms:modified>
</cp:coreProperties>
</file>